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遵义市妇幼保健院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电梯维保参数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 、项目基本情况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项目名称：新蒲院区电梯维保服务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服务范围：36台中航电梯（34台轿梯、2台扶梯）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服务期限：2024年6月15日至2027年6月14日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设立24小时维保值班电话，保证接到故障通知后及时予以排除，接到电梯困人故障报告后，维保人员必须30分钟内到场进行处理并及时记录；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1.维保人员必须具有相应资质，提供资质复印件（加盖鲜章）；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2.协助和配合年检，及每年一次的应急救援工作：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3.日常维修维护工作并提供完整的维保方案：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4.提供免费材料清单及价格：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维保服务要求：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1.严格执行《中华人民共和国特种设备安全法》、《特种设备安全监察条例》等相关法律法规；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2.依照《电梯、自动扶梯和自动人行道运行服务规范》、《电梯维护保养规则》（TSG T5002-2017）等标准的规定进行验收；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3.负责完成电梯的半月、季度、半年、年度保养项目，并做好保养记录，资料存档，按时移交；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4.负责完成限速器校验（2025年6月、2027年6月共计2次）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设备明细表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20"/>
        <w:gridCol w:w="2312"/>
        <w:gridCol w:w="1218"/>
        <w:gridCol w:w="1133"/>
        <w:gridCol w:w="1214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049" w:type="pct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使用单位名称</w:t>
            </w:r>
          </w:p>
        </w:tc>
        <w:tc>
          <w:tcPr>
            <w:tcW w:w="1901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遵义市妇幼保健院</w:t>
            </w:r>
          </w:p>
        </w:tc>
        <w:tc>
          <w:tcPr>
            <w:tcW w:w="2049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设备品种</w:t>
            </w:r>
          </w:p>
        </w:tc>
        <w:tc>
          <w:tcPr>
            <w:tcW w:w="1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注册代码</w:t>
            </w:r>
          </w:p>
        </w:tc>
        <w:tc>
          <w:tcPr>
            <w:tcW w:w="6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产品编号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</w:rPr>
              <w:t>有/无机房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层站门数</w:t>
            </w:r>
          </w:p>
          <w:p>
            <w:pPr>
              <w:jc w:val="center"/>
              <w:rPr>
                <w:rFonts w:hint="eastAsia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</w:rPr>
              <w:t>提升高(扶)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</w:rPr>
              <w:t>单位内编号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31105203322018080047</w:t>
            </w:r>
          </w:p>
        </w:tc>
        <w:tc>
          <w:tcPr>
            <w:tcW w:w="6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1807H0500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8/8/8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31105203322018080048</w:t>
            </w:r>
          </w:p>
        </w:tc>
        <w:tc>
          <w:tcPr>
            <w:tcW w:w="6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1807H0501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8/8/8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31105203322018080049</w:t>
            </w:r>
          </w:p>
        </w:tc>
        <w:tc>
          <w:tcPr>
            <w:tcW w:w="65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1807H0502</w:t>
            </w:r>
          </w:p>
        </w:tc>
        <w:tc>
          <w:tcPr>
            <w:tcW w:w="610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Z-DT-3#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31105203322018080050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1807H0503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Z-DT-4#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31105203322018080051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1807H0504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Z-DT-5#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31105203322018080052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1807H0505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Z-DT-6#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31105203322018080053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1807H0506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8/8/8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31105203322018080054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1807H0507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8/8/8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Z-DT-8#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31105203322018080055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1807H0508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8/8/8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Z-DT-9#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31105203322018080056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1807H0509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8/8/8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31105203322018080057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1807H0510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31105203322018080058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1807H0511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31105203322018080059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1807H0512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Z-DT-13#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31105203322018100001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1809H0611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Z-DT-14#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31105203322018100002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1809H0612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8/8/8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Z-DT-15#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31105203322018080060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1807H0513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Z-DT-16#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31105203322018100003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1809H0613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8/8/8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31105203322018080061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1807H0514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9/9/9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Z-DT-18#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31105203322018090043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1809H0614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2/2/2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Z-DT-19#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31105203322018090044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1809H0615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31105203322018090045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1809H0616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31105203322018090046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1809H0617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31105203322018090047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1809H0618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Q-DT-23#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31105203322018090048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1809H0619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Q-DT-24#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31105203322018100004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1809H0620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Q-DT-25#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31105203322018100005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1809H0621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Q-DT-26#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31105203322018100006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1809H0622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31105203322018100007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1809H0623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Q-DT-28#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31105203322018100008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1809H0624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Q-DT-29#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31105203322018100009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1809H0625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18"/>
                <w:szCs w:val="18"/>
              </w:rPr>
              <w:t>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3/3/3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Q-DT-30#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31105203322018080007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1807H0496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5/5/5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办公楼DT1#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31105203322018080008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1807H0497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5/5/5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办公楼DT2#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31105203322018080009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1807H0498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4/4/4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办公楼DT3#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乘客电梯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31105203322018080010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1807H0499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无机房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4/4/4</w:t>
            </w: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办公楼DT4#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扶梯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33105203322019030005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1809GF015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门诊Q-FT-1#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扶梯</w:t>
            </w:r>
          </w:p>
        </w:tc>
        <w:tc>
          <w:tcPr>
            <w:tcW w:w="124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33105203322019030006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1809GF016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门诊Q-FT-2#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4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65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台</w:t>
            </w:r>
          </w:p>
        </w:tc>
        <w:tc>
          <w:tcPr>
            <w:tcW w:w="610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654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276AC"/>
    <w:multiLevelType w:val="singleLevel"/>
    <w:tmpl w:val="F49276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4E2E6A"/>
    <w:multiLevelType w:val="multilevel"/>
    <w:tmpl w:val="7B4E2E6A"/>
    <w:lvl w:ilvl="0" w:tentative="0">
      <w:start w:val="4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11"/>
      <w:lvlText w:val="%1.%2."/>
      <w:lvlJc w:val="left"/>
      <w:pPr>
        <w:tabs>
          <w:tab w:val="left" w:pos="1800"/>
        </w:tabs>
        <w:ind w:left="0" w:firstLine="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MTY3NTlmYmM2ZWRmMGFhODA5MjQyMDkxOGQ4MjkifQ=="/>
  </w:docVars>
  <w:rsids>
    <w:rsidRoot w:val="00973B83"/>
    <w:rsid w:val="00001E0E"/>
    <w:rsid w:val="00010ED2"/>
    <w:rsid w:val="00011552"/>
    <w:rsid w:val="000170CE"/>
    <w:rsid w:val="00025AB9"/>
    <w:rsid w:val="00031A72"/>
    <w:rsid w:val="00037CAD"/>
    <w:rsid w:val="00047020"/>
    <w:rsid w:val="00055B6A"/>
    <w:rsid w:val="00057F74"/>
    <w:rsid w:val="00060EC2"/>
    <w:rsid w:val="000705D9"/>
    <w:rsid w:val="00073C26"/>
    <w:rsid w:val="00080151"/>
    <w:rsid w:val="000901ED"/>
    <w:rsid w:val="000B5FBB"/>
    <w:rsid w:val="000C78DA"/>
    <w:rsid w:val="000F01E4"/>
    <w:rsid w:val="000F55FE"/>
    <w:rsid w:val="000F6727"/>
    <w:rsid w:val="00111D53"/>
    <w:rsid w:val="001132FB"/>
    <w:rsid w:val="001176FD"/>
    <w:rsid w:val="001478DB"/>
    <w:rsid w:val="00147B98"/>
    <w:rsid w:val="00153B0A"/>
    <w:rsid w:val="00154AA0"/>
    <w:rsid w:val="00160713"/>
    <w:rsid w:val="001630B9"/>
    <w:rsid w:val="0017286D"/>
    <w:rsid w:val="00180539"/>
    <w:rsid w:val="00182CF2"/>
    <w:rsid w:val="001A259F"/>
    <w:rsid w:val="001A3375"/>
    <w:rsid w:val="001B0F14"/>
    <w:rsid w:val="001B7561"/>
    <w:rsid w:val="001D2C1C"/>
    <w:rsid w:val="001E57C6"/>
    <w:rsid w:val="001E6E6D"/>
    <w:rsid w:val="001F1C7E"/>
    <w:rsid w:val="001F1E8E"/>
    <w:rsid w:val="00200BA9"/>
    <w:rsid w:val="00214549"/>
    <w:rsid w:val="00226C42"/>
    <w:rsid w:val="00266702"/>
    <w:rsid w:val="00270226"/>
    <w:rsid w:val="00272483"/>
    <w:rsid w:val="00280076"/>
    <w:rsid w:val="00295EE2"/>
    <w:rsid w:val="002A3D6E"/>
    <w:rsid w:val="002B4425"/>
    <w:rsid w:val="002D48EF"/>
    <w:rsid w:val="002D510E"/>
    <w:rsid w:val="002F4B27"/>
    <w:rsid w:val="00303467"/>
    <w:rsid w:val="00315ABC"/>
    <w:rsid w:val="003226F0"/>
    <w:rsid w:val="00334DBE"/>
    <w:rsid w:val="00343459"/>
    <w:rsid w:val="00353374"/>
    <w:rsid w:val="003534DD"/>
    <w:rsid w:val="003549E6"/>
    <w:rsid w:val="00356565"/>
    <w:rsid w:val="003639F7"/>
    <w:rsid w:val="00365538"/>
    <w:rsid w:val="00365892"/>
    <w:rsid w:val="003672E1"/>
    <w:rsid w:val="00367D91"/>
    <w:rsid w:val="00371A80"/>
    <w:rsid w:val="00391DF3"/>
    <w:rsid w:val="00396280"/>
    <w:rsid w:val="003C0020"/>
    <w:rsid w:val="003C318A"/>
    <w:rsid w:val="003C6B9C"/>
    <w:rsid w:val="003D0FFD"/>
    <w:rsid w:val="003D3C2E"/>
    <w:rsid w:val="003F13FA"/>
    <w:rsid w:val="00407DA3"/>
    <w:rsid w:val="00416DE9"/>
    <w:rsid w:val="004211BF"/>
    <w:rsid w:val="0042205C"/>
    <w:rsid w:val="00436448"/>
    <w:rsid w:val="0043786C"/>
    <w:rsid w:val="004527F8"/>
    <w:rsid w:val="00460226"/>
    <w:rsid w:val="00460928"/>
    <w:rsid w:val="00465430"/>
    <w:rsid w:val="004824E8"/>
    <w:rsid w:val="0049015C"/>
    <w:rsid w:val="00490204"/>
    <w:rsid w:val="004A3586"/>
    <w:rsid w:val="004A3D36"/>
    <w:rsid w:val="004B4C74"/>
    <w:rsid w:val="004D1262"/>
    <w:rsid w:val="004D63C5"/>
    <w:rsid w:val="004F17F5"/>
    <w:rsid w:val="00504B89"/>
    <w:rsid w:val="005079D7"/>
    <w:rsid w:val="00514FD3"/>
    <w:rsid w:val="0055030E"/>
    <w:rsid w:val="0055168C"/>
    <w:rsid w:val="00555351"/>
    <w:rsid w:val="00557353"/>
    <w:rsid w:val="005626D5"/>
    <w:rsid w:val="00564133"/>
    <w:rsid w:val="00574A6A"/>
    <w:rsid w:val="00582232"/>
    <w:rsid w:val="0058683C"/>
    <w:rsid w:val="00586C1D"/>
    <w:rsid w:val="00593B39"/>
    <w:rsid w:val="0059407E"/>
    <w:rsid w:val="005C316D"/>
    <w:rsid w:val="005D1917"/>
    <w:rsid w:val="005D69FD"/>
    <w:rsid w:val="005E196E"/>
    <w:rsid w:val="005E3ACD"/>
    <w:rsid w:val="00602535"/>
    <w:rsid w:val="0063496D"/>
    <w:rsid w:val="00664755"/>
    <w:rsid w:val="006660E1"/>
    <w:rsid w:val="00670990"/>
    <w:rsid w:val="006801F2"/>
    <w:rsid w:val="00685C63"/>
    <w:rsid w:val="00691EB2"/>
    <w:rsid w:val="006A0F34"/>
    <w:rsid w:val="006A3860"/>
    <w:rsid w:val="006A61EE"/>
    <w:rsid w:val="006A7892"/>
    <w:rsid w:val="006C2294"/>
    <w:rsid w:val="006C4DFF"/>
    <w:rsid w:val="006E2415"/>
    <w:rsid w:val="006E340D"/>
    <w:rsid w:val="006E5C58"/>
    <w:rsid w:val="006F4B0B"/>
    <w:rsid w:val="0071437A"/>
    <w:rsid w:val="00720B97"/>
    <w:rsid w:val="00720FA6"/>
    <w:rsid w:val="007323FD"/>
    <w:rsid w:val="0074010A"/>
    <w:rsid w:val="0074586B"/>
    <w:rsid w:val="0075353C"/>
    <w:rsid w:val="00767B3B"/>
    <w:rsid w:val="007713E9"/>
    <w:rsid w:val="0077691D"/>
    <w:rsid w:val="0077733D"/>
    <w:rsid w:val="007913B2"/>
    <w:rsid w:val="007A017A"/>
    <w:rsid w:val="007B29CD"/>
    <w:rsid w:val="007B75A1"/>
    <w:rsid w:val="007C0453"/>
    <w:rsid w:val="007D22DE"/>
    <w:rsid w:val="007E54D4"/>
    <w:rsid w:val="007F187D"/>
    <w:rsid w:val="00814C1E"/>
    <w:rsid w:val="00817B9D"/>
    <w:rsid w:val="00824AC8"/>
    <w:rsid w:val="00826F4E"/>
    <w:rsid w:val="00830FC7"/>
    <w:rsid w:val="00844D33"/>
    <w:rsid w:val="00854E4C"/>
    <w:rsid w:val="00855498"/>
    <w:rsid w:val="00856F0E"/>
    <w:rsid w:val="00867239"/>
    <w:rsid w:val="0088359E"/>
    <w:rsid w:val="00892D27"/>
    <w:rsid w:val="008A4010"/>
    <w:rsid w:val="008C0652"/>
    <w:rsid w:val="008C31CA"/>
    <w:rsid w:val="008D2344"/>
    <w:rsid w:val="008E2D76"/>
    <w:rsid w:val="008F2B3D"/>
    <w:rsid w:val="00907BB3"/>
    <w:rsid w:val="0091537A"/>
    <w:rsid w:val="0091650C"/>
    <w:rsid w:val="009227DC"/>
    <w:rsid w:val="00936520"/>
    <w:rsid w:val="00936D74"/>
    <w:rsid w:val="00955DD2"/>
    <w:rsid w:val="00970D6F"/>
    <w:rsid w:val="00972300"/>
    <w:rsid w:val="00973832"/>
    <w:rsid w:val="00973B83"/>
    <w:rsid w:val="009840B1"/>
    <w:rsid w:val="009941F8"/>
    <w:rsid w:val="009A066A"/>
    <w:rsid w:val="009A7D3D"/>
    <w:rsid w:val="009B69EF"/>
    <w:rsid w:val="009C602F"/>
    <w:rsid w:val="009D41A9"/>
    <w:rsid w:val="00A11EB8"/>
    <w:rsid w:val="00A21A81"/>
    <w:rsid w:val="00A25D30"/>
    <w:rsid w:val="00A37127"/>
    <w:rsid w:val="00A37BFB"/>
    <w:rsid w:val="00A4293C"/>
    <w:rsid w:val="00A42F19"/>
    <w:rsid w:val="00A46D01"/>
    <w:rsid w:val="00A54A6D"/>
    <w:rsid w:val="00A61D36"/>
    <w:rsid w:val="00A66104"/>
    <w:rsid w:val="00A7250D"/>
    <w:rsid w:val="00A83B2C"/>
    <w:rsid w:val="00AB37CB"/>
    <w:rsid w:val="00AB5DED"/>
    <w:rsid w:val="00AB67CF"/>
    <w:rsid w:val="00AB6F6F"/>
    <w:rsid w:val="00AD67B4"/>
    <w:rsid w:val="00B07B7B"/>
    <w:rsid w:val="00B12A45"/>
    <w:rsid w:val="00B1640F"/>
    <w:rsid w:val="00B240E8"/>
    <w:rsid w:val="00B47FC4"/>
    <w:rsid w:val="00B540EB"/>
    <w:rsid w:val="00B57017"/>
    <w:rsid w:val="00B61E70"/>
    <w:rsid w:val="00B620D7"/>
    <w:rsid w:val="00B66AC2"/>
    <w:rsid w:val="00B74EE3"/>
    <w:rsid w:val="00B76C4E"/>
    <w:rsid w:val="00B76E59"/>
    <w:rsid w:val="00B80FE4"/>
    <w:rsid w:val="00B84C5D"/>
    <w:rsid w:val="00B92AED"/>
    <w:rsid w:val="00BA5BB3"/>
    <w:rsid w:val="00BB2430"/>
    <w:rsid w:val="00BB49BA"/>
    <w:rsid w:val="00BC1FA3"/>
    <w:rsid w:val="00BC6846"/>
    <w:rsid w:val="00BE4460"/>
    <w:rsid w:val="00BE5901"/>
    <w:rsid w:val="00BE6877"/>
    <w:rsid w:val="00BF59AB"/>
    <w:rsid w:val="00C037FE"/>
    <w:rsid w:val="00C05EB7"/>
    <w:rsid w:val="00C433EE"/>
    <w:rsid w:val="00C4391B"/>
    <w:rsid w:val="00C50639"/>
    <w:rsid w:val="00C562EB"/>
    <w:rsid w:val="00C708EA"/>
    <w:rsid w:val="00C71D81"/>
    <w:rsid w:val="00C735E8"/>
    <w:rsid w:val="00C75A7D"/>
    <w:rsid w:val="00C87214"/>
    <w:rsid w:val="00CB42D1"/>
    <w:rsid w:val="00CB5B1A"/>
    <w:rsid w:val="00CC7D94"/>
    <w:rsid w:val="00CD378C"/>
    <w:rsid w:val="00CD3948"/>
    <w:rsid w:val="00CF5D1C"/>
    <w:rsid w:val="00D1146A"/>
    <w:rsid w:val="00D116D7"/>
    <w:rsid w:val="00D15EF2"/>
    <w:rsid w:val="00D16B35"/>
    <w:rsid w:val="00D33237"/>
    <w:rsid w:val="00D50936"/>
    <w:rsid w:val="00D56573"/>
    <w:rsid w:val="00D81CBF"/>
    <w:rsid w:val="00D83762"/>
    <w:rsid w:val="00DB6BA6"/>
    <w:rsid w:val="00DC086A"/>
    <w:rsid w:val="00DC16A8"/>
    <w:rsid w:val="00DD36CA"/>
    <w:rsid w:val="00DD7376"/>
    <w:rsid w:val="00DD7377"/>
    <w:rsid w:val="00DF4929"/>
    <w:rsid w:val="00E06CF0"/>
    <w:rsid w:val="00E2096F"/>
    <w:rsid w:val="00E26B7E"/>
    <w:rsid w:val="00E32C8E"/>
    <w:rsid w:val="00E41179"/>
    <w:rsid w:val="00E7264E"/>
    <w:rsid w:val="00EA254B"/>
    <w:rsid w:val="00EB17E9"/>
    <w:rsid w:val="00EC741E"/>
    <w:rsid w:val="00ED09F7"/>
    <w:rsid w:val="00ED1C72"/>
    <w:rsid w:val="00ED301C"/>
    <w:rsid w:val="00ED358F"/>
    <w:rsid w:val="00ED4032"/>
    <w:rsid w:val="00ED69B1"/>
    <w:rsid w:val="00EF6350"/>
    <w:rsid w:val="00F011FE"/>
    <w:rsid w:val="00F05544"/>
    <w:rsid w:val="00F14F91"/>
    <w:rsid w:val="00F21683"/>
    <w:rsid w:val="00F334B9"/>
    <w:rsid w:val="00F363D9"/>
    <w:rsid w:val="00F525E1"/>
    <w:rsid w:val="00F600AE"/>
    <w:rsid w:val="00F61351"/>
    <w:rsid w:val="00F81677"/>
    <w:rsid w:val="00F90959"/>
    <w:rsid w:val="00FB0EDC"/>
    <w:rsid w:val="00FB35F4"/>
    <w:rsid w:val="00FC35A2"/>
    <w:rsid w:val="00FD5CE3"/>
    <w:rsid w:val="01780230"/>
    <w:rsid w:val="026D6875"/>
    <w:rsid w:val="02D75777"/>
    <w:rsid w:val="02FB0C32"/>
    <w:rsid w:val="034F5007"/>
    <w:rsid w:val="035066BD"/>
    <w:rsid w:val="03815423"/>
    <w:rsid w:val="047D4557"/>
    <w:rsid w:val="047F0C0E"/>
    <w:rsid w:val="05A352EC"/>
    <w:rsid w:val="06AB5429"/>
    <w:rsid w:val="081422F8"/>
    <w:rsid w:val="08847B46"/>
    <w:rsid w:val="08BF7135"/>
    <w:rsid w:val="091479AB"/>
    <w:rsid w:val="099945A9"/>
    <w:rsid w:val="0AA12680"/>
    <w:rsid w:val="0AD24647"/>
    <w:rsid w:val="0ADB0F0B"/>
    <w:rsid w:val="0B0232F3"/>
    <w:rsid w:val="0BB2479A"/>
    <w:rsid w:val="0BE81F40"/>
    <w:rsid w:val="0C8F1EAB"/>
    <w:rsid w:val="0D19217C"/>
    <w:rsid w:val="0D8E158D"/>
    <w:rsid w:val="0DA131DB"/>
    <w:rsid w:val="0DB822CC"/>
    <w:rsid w:val="0DCB5FDB"/>
    <w:rsid w:val="0E071BEC"/>
    <w:rsid w:val="0F2B166D"/>
    <w:rsid w:val="0F5613B9"/>
    <w:rsid w:val="0F736868"/>
    <w:rsid w:val="10254F0A"/>
    <w:rsid w:val="116A2CCB"/>
    <w:rsid w:val="11FA6B75"/>
    <w:rsid w:val="1206267B"/>
    <w:rsid w:val="1208291A"/>
    <w:rsid w:val="12550FB6"/>
    <w:rsid w:val="12746E71"/>
    <w:rsid w:val="13200FB4"/>
    <w:rsid w:val="13A81D34"/>
    <w:rsid w:val="13C658CE"/>
    <w:rsid w:val="14A97359"/>
    <w:rsid w:val="152436AC"/>
    <w:rsid w:val="15BD1CB8"/>
    <w:rsid w:val="165C211F"/>
    <w:rsid w:val="168E4729"/>
    <w:rsid w:val="16D77A96"/>
    <w:rsid w:val="16E24019"/>
    <w:rsid w:val="17025987"/>
    <w:rsid w:val="177312DB"/>
    <w:rsid w:val="18AE7E0C"/>
    <w:rsid w:val="18B406CC"/>
    <w:rsid w:val="1938427C"/>
    <w:rsid w:val="19FF68E7"/>
    <w:rsid w:val="1B4075D4"/>
    <w:rsid w:val="1B780A9F"/>
    <w:rsid w:val="1B99574D"/>
    <w:rsid w:val="1BF4033A"/>
    <w:rsid w:val="1D0468F0"/>
    <w:rsid w:val="1D7201D9"/>
    <w:rsid w:val="1E3845A0"/>
    <w:rsid w:val="1E8E5A73"/>
    <w:rsid w:val="1EA360D7"/>
    <w:rsid w:val="1EB57927"/>
    <w:rsid w:val="1EDA2CB2"/>
    <w:rsid w:val="208016A6"/>
    <w:rsid w:val="208D4793"/>
    <w:rsid w:val="20ED3420"/>
    <w:rsid w:val="219B5798"/>
    <w:rsid w:val="23733A92"/>
    <w:rsid w:val="238C2549"/>
    <w:rsid w:val="23A55B26"/>
    <w:rsid w:val="23D07150"/>
    <w:rsid w:val="258F6A25"/>
    <w:rsid w:val="266C799F"/>
    <w:rsid w:val="26DE171D"/>
    <w:rsid w:val="27BB4A47"/>
    <w:rsid w:val="27D9130F"/>
    <w:rsid w:val="28473974"/>
    <w:rsid w:val="28774217"/>
    <w:rsid w:val="29175A93"/>
    <w:rsid w:val="293813BC"/>
    <w:rsid w:val="298559A8"/>
    <w:rsid w:val="29DF07D3"/>
    <w:rsid w:val="2C14496D"/>
    <w:rsid w:val="2C5A0BE8"/>
    <w:rsid w:val="2C5F31C9"/>
    <w:rsid w:val="2D017EE1"/>
    <w:rsid w:val="2E414CC1"/>
    <w:rsid w:val="2F6349A0"/>
    <w:rsid w:val="2F8375AB"/>
    <w:rsid w:val="2FA76078"/>
    <w:rsid w:val="30482BF8"/>
    <w:rsid w:val="309B74C3"/>
    <w:rsid w:val="30FE71A4"/>
    <w:rsid w:val="31144999"/>
    <w:rsid w:val="31DD48DC"/>
    <w:rsid w:val="32414601"/>
    <w:rsid w:val="32E54140"/>
    <w:rsid w:val="33572466"/>
    <w:rsid w:val="34861F7B"/>
    <w:rsid w:val="352D44D3"/>
    <w:rsid w:val="35615826"/>
    <w:rsid w:val="35AF1DDD"/>
    <w:rsid w:val="36686D76"/>
    <w:rsid w:val="36FC2D92"/>
    <w:rsid w:val="371E541F"/>
    <w:rsid w:val="374001C8"/>
    <w:rsid w:val="374D3B47"/>
    <w:rsid w:val="37601DC2"/>
    <w:rsid w:val="37B1124D"/>
    <w:rsid w:val="387904DE"/>
    <w:rsid w:val="389D13C1"/>
    <w:rsid w:val="390934E0"/>
    <w:rsid w:val="39FC175F"/>
    <w:rsid w:val="3A6E0AC2"/>
    <w:rsid w:val="3AEB1CBF"/>
    <w:rsid w:val="3B59226A"/>
    <w:rsid w:val="3B67407C"/>
    <w:rsid w:val="3B6E698C"/>
    <w:rsid w:val="3BAA19A2"/>
    <w:rsid w:val="3C3D799E"/>
    <w:rsid w:val="3C475364"/>
    <w:rsid w:val="3C5D6BA7"/>
    <w:rsid w:val="3CEB717E"/>
    <w:rsid w:val="3CF63C33"/>
    <w:rsid w:val="40002A46"/>
    <w:rsid w:val="40402470"/>
    <w:rsid w:val="414E6945"/>
    <w:rsid w:val="41F32633"/>
    <w:rsid w:val="421937D1"/>
    <w:rsid w:val="421C6E20"/>
    <w:rsid w:val="42913792"/>
    <w:rsid w:val="43B91005"/>
    <w:rsid w:val="444E754A"/>
    <w:rsid w:val="449B5FF5"/>
    <w:rsid w:val="44F86EB3"/>
    <w:rsid w:val="450A1CB0"/>
    <w:rsid w:val="45646AC2"/>
    <w:rsid w:val="45A75C94"/>
    <w:rsid w:val="45A81794"/>
    <w:rsid w:val="45EA3344"/>
    <w:rsid w:val="46295027"/>
    <w:rsid w:val="4647235B"/>
    <w:rsid w:val="465743FC"/>
    <w:rsid w:val="46AE2AF2"/>
    <w:rsid w:val="46EA023B"/>
    <w:rsid w:val="47084017"/>
    <w:rsid w:val="471421EB"/>
    <w:rsid w:val="47490706"/>
    <w:rsid w:val="48683357"/>
    <w:rsid w:val="48823A2B"/>
    <w:rsid w:val="48A72350"/>
    <w:rsid w:val="494A0DB2"/>
    <w:rsid w:val="49B83F7E"/>
    <w:rsid w:val="4B0E5423"/>
    <w:rsid w:val="4B566E75"/>
    <w:rsid w:val="4B913480"/>
    <w:rsid w:val="4BAB400E"/>
    <w:rsid w:val="4BE165F8"/>
    <w:rsid w:val="4BFC435B"/>
    <w:rsid w:val="4C0E6F04"/>
    <w:rsid w:val="4C567BE1"/>
    <w:rsid w:val="4CAD078D"/>
    <w:rsid w:val="4CF05AA8"/>
    <w:rsid w:val="4D075FA6"/>
    <w:rsid w:val="4E0952EA"/>
    <w:rsid w:val="4E1E266E"/>
    <w:rsid w:val="4ED82BD4"/>
    <w:rsid w:val="4F2C4D52"/>
    <w:rsid w:val="4F6E4118"/>
    <w:rsid w:val="4F79721F"/>
    <w:rsid w:val="518A535E"/>
    <w:rsid w:val="51AF1F68"/>
    <w:rsid w:val="51F57A00"/>
    <w:rsid w:val="521E0B6D"/>
    <w:rsid w:val="522D22F5"/>
    <w:rsid w:val="525E09AF"/>
    <w:rsid w:val="52730954"/>
    <w:rsid w:val="530444CB"/>
    <w:rsid w:val="53666003"/>
    <w:rsid w:val="53D01B0E"/>
    <w:rsid w:val="553A374D"/>
    <w:rsid w:val="55E34DF9"/>
    <w:rsid w:val="55FB4EE0"/>
    <w:rsid w:val="562C48C5"/>
    <w:rsid w:val="57795E96"/>
    <w:rsid w:val="57FA6361"/>
    <w:rsid w:val="582278A6"/>
    <w:rsid w:val="58867ACC"/>
    <w:rsid w:val="59045169"/>
    <w:rsid w:val="59487B9E"/>
    <w:rsid w:val="59F37FEF"/>
    <w:rsid w:val="5AFE2817"/>
    <w:rsid w:val="5B335B2E"/>
    <w:rsid w:val="5C165F08"/>
    <w:rsid w:val="5D74639D"/>
    <w:rsid w:val="5E651F80"/>
    <w:rsid w:val="5EF339BA"/>
    <w:rsid w:val="5F670FBD"/>
    <w:rsid w:val="5FF14274"/>
    <w:rsid w:val="61B97D7D"/>
    <w:rsid w:val="62700E0F"/>
    <w:rsid w:val="62B618F6"/>
    <w:rsid w:val="63192B2F"/>
    <w:rsid w:val="63C03A7F"/>
    <w:rsid w:val="64B03E64"/>
    <w:rsid w:val="64B64C4B"/>
    <w:rsid w:val="6549439B"/>
    <w:rsid w:val="659B014F"/>
    <w:rsid w:val="65E90142"/>
    <w:rsid w:val="65EA7DC1"/>
    <w:rsid w:val="66122582"/>
    <w:rsid w:val="66E47FD9"/>
    <w:rsid w:val="678B52EF"/>
    <w:rsid w:val="67BF22F8"/>
    <w:rsid w:val="68CB5B08"/>
    <w:rsid w:val="68E15AB8"/>
    <w:rsid w:val="69040239"/>
    <w:rsid w:val="69A668E3"/>
    <w:rsid w:val="69C61397"/>
    <w:rsid w:val="6AA45CB6"/>
    <w:rsid w:val="6C262D7D"/>
    <w:rsid w:val="6DE41A3C"/>
    <w:rsid w:val="6E8272B5"/>
    <w:rsid w:val="70AD5553"/>
    <w:rsid w:val="70E66B3F"/>
    <w:rsid w:val="710D4CB4"/>
    <w:rsid w:val="71403AC2"/>
    <w:rsid w:val="71622BF4"/>
    <w:rsid w:val="71D72760"/>
    <w:rsid w:val="72DD3995"/>
    <w:rsid w:val="735C23AC"/>
    <w:rsid w:val="73D62801"/>
    <w:rsid w:val="73E44CF1"/>
    <w:rsid w:val="748A539F"/>
    <w:rsid w:val="75175DCD"/>
    <w:rsid w:val="751A1408"/>
    <w:rsid w:val="76185E09"/>
    <w:rsid w:val="76465B78"/>
    <w:rsid w:val="774B6C06"/>
    <w:rsid w:val="789342FA"/>
    <w:rsid w:val="78E8089A"/>
    <w:rsid w:val="7A4430A5"/>
    <w:rsid w:val="7A820F87"/>
    <w:rsid w:val="7AA34743"/>
    <w:rsid w:val="7AD7101F"/>
    <w:rsid w:val="7AE6790A"/>
    <w:rsid w:val="7C2027EC"/>
    <w:rsid w:val="7C380882"/>
    <w:rsid w:val="7CA55E81"/>
    <w:rsid w:val="7D170F93"/>
    <w:rsid w:val="7D602E30"/>
    <w:rsid w:val="7D665400"/>
    <w:rsid w:val="7DD31FFC"/>
    <w:rsid w:val="7E066184"/>
    <w:rsid w:val="7E364331"/>
    <w:rsid w:val="7E824AE0"/>
    <w:rsid w:val="7EA259A9"/>
    <w:rsid w:val="7FC21827"/>
    <w:rsid w:val="7FD06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/>
    </w:p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Body Text Indent 2"/>
    <w:basedOn w:val="1"/>
    <w:uiPriority w:val="0"/>
    <w:pPr>
      <w:ind w:left="105" w:firstLine="690"/>
    </w:pPr>
    <w:rPr>
      <w:sz w:val="32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2"/>
    <w:basedOn w:val="1"/>
    <w:next w:val="1"/>
    <w:semiHidden/>
    <w:uiPriority w:val="0"/>
    <w:pPr>
      <w:numPr>
        <w:ilvl w:val="1"/>
        <w:numId w:val="1"/>
      </w:numPr>
      <w:tabs>
        <w:tab w:val="left" w:pos="540"/>
        <w:tab w:val="clear" w:pos="1800"/>
      </w:tabs>
      <w:spacing w:before="156" w:beforeLines="50" w:after="156" w:afterLines="50"/>
      <w:ind w:left="540" w:hanging="540" w:hangingChars="257"/>
    </w:p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Hyperlink"/>
    <w:basedOn w:val="14"/>
    <w:uiPriority w:val="0"/>
    <w:rPr>
      <w:color w:val="0000FF"/>
      <w:u w:val="single"/>
    </w:rPr>
  </w:style>
  <w:style w:type="character" w:customStyle="1" w:styleId="18">
    <w:name w:val="ca-62"/>
    <w:basedOn w:val="14"/>
    <w:uiPriority w:val="0"/>
  </w:style>
  <w:style w:type="paragraph" w:customStyle="1" w:styleId="19">
    <w:name w:val="表格"/>
    <w:basedOn w:val="1"/>
    <w:qFormat/>
    <w:uiPriority w:val="0"/>
    <w:pPr>
      <w:spacing w:line="400" w:lineRule="exact"/>
    </w:pPr>
    <w:rPr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Char1"/>
    <w:basedOn w:val="1"/>
    <w:qFormat/>
    <w:uiPriority w:val="0"/>
    <w:rPr>
      <w:szCs w:val="21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2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  <w:lang w:val="en-US" w:eastAsia="zh-CN" w:bidi="ar-SA"/>
    </w:rPr>
  </w:style>
  <w:style w:type="paragraph" w:customStyle="1" w:styleId="24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4"/>
    </w:rPr>
  </w:style>
  <w:style w:type="paragraph" w:customStyle="1" w:styleId="25">
    <w:name w:val="Char Char Char1 Char Char Char Char Char Char Char Char Char Char"/>
    <w:basedOn w:val="1"/>
    <w:uiPriority w:val="0"/>
  </w:style>
  <w:style w:type="paragraph" w:customStyle="1" w:styleId="26">
    <w:name w:val="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</Company>
  <Pages>10</Pages>
  <Words>2776</Words>
  <Characters>2940</Characters>
  <Lines>71</Lines>
  <Paragraphs>20</Paragraphs>
  <TotalTime>12</TotalTime>
  <ScaleCrop>false</ScaleCrop>
  <LinksUpToDate>false</LinksUpToDate>
  <CharactersWithSpaces>3778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2015-12-07T08:53:00Z</dcterms:created>
  <dc:creator>q</dc:creator>
  <cp:lastModifiedBy>罗文杰p</cp:lastModifiedBy>
  <cp:lastPrinted>2024-04-15T03:09:45Z</cp:lastPrinted>
  <dcterms:modified xsi:type="dcterms:W3CDTF">2024-04-15T03:45:20Z</dcterms:modified>
  <dc:title>竞争性谈判邀请函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47A4E242871546B480DB8EA243138AE8_13</vt:lpwstr>
  </property>
</Properties>
</file>